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992CD" w14:textId="42DC3F6B" w:rsidR="000C03D9" w:rsidRPr="004409EE" w:rsidRDefault="004409EE" w:rsidP="004409EE">
      <w:pPr>
        <w:shd w:val="clear" w:color="auto" w:fill="FFFFFF"/>
        <w:spacing w:after="0" w:line="240" w:lineRule="auto"/>
        <w:ind w:left="306"/>
        <w:jc w:val="center"/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pl-PL"/>
        </w:rPr>
        <w:t xml:space="preserve">Obowiązek informacyjny w związku z przetwarzaniem danych osobowych </w:t>
      </w:r>
      <w:r w:rsidR="002F1D88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pl-PL"/>
        </w:rPr>
        <w:t xml:space="preserve">– </w:t>
      </w:r>
      <w:r w:rsidR="009850A8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pl-PL"/>
        </w:rPr>
        <w:t>postępowanie o udzielenie zamówienia publicznego</w:t>
      </w:r>
    </w:p>
    <w:p w14:paraId="2BF1AAC6" w14:textId="77777777" w:rsidR="000C03D9" w:rsidRPr="004409EE" w:rsidRDefault="000C03D9" w:rsidP="004409EE">
      <w:pPr>
        <w:shd w:val="clear" w:color="auto" w:fill="FFFFFF"/>
        <w:spacing w:after="0" w:line="240" w:lineRule="auto"/>
        <w:ind w:left="306"/>
        <w:jc w:val="center"/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pl-PL"/>
        </w:rPr>
      </w:pPr>
    </w:p>
    <w:p w14:paraId="14FE9969" w14:textId="77777777" w:rsidR="003A7C48" w:rsidRPr="003A7C48" w:rsidRDefault="003A7C48" w:rsidP="003A7C48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</w:pPr>
      <w:r w:rsidRPr="003A7C48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Administratorem danych osobowych jest </w:t>
      </w:r>
      <w:r w:rsidRPr="003A7C48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shd w:val="clear" w:color="auto" w:fill="FFFFFF"/>
          <w:lang w:eastAsia="pl-PL"/>
        </w:rPr>
        <w:t>Integracyjne Centrum Dydaktyczno Sportowe w Łomiankach</w:t>
      </w:r>
      <w:r w:rsidRPr="003A7C48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 (dalej: „ADMINISTRATOR”), z siedzibą:  ul. Staszica 2, 05-092 Łomianki. Z Administratorem można się kontaktować pisemnie, za pomocą poczty tradycyjnej na w/w adres lub drogą mailową: icds@icds.pl.</w:t>
      </w:r>
    </w:p>
    <w:p w14:paraId="3FC79F82" w14:textId="53ABB16B" w:rsidR="00B325C4" w:rsidRPr="008D77B7" w:rsidRDefault="00B325C4" w:rsidP="007B1D5E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  <w:r w:rsidRPr="008D77B7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Administrator wyznaczył Inspektora Ochrony Danych, z którym można się skontaktować pod adresem mailowym: iodo@rt-net.pl.</w:t>
      </w:r>
      <w:r w:rsidR="00535E0B" w:rsidRPr="008D77B7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eastAsia="pl-PL"/>
        </w:rPr>
        <w:t xml:space="preserve"> </w:t>
      </w:r>
    </w:p>
    <w:p w14:paraId="3B06AA36" w14:textId="5A2DC36B" w:rsidR="00076666" w:rsidRPr="008D77B7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>Dane osobowe są przetwarzane na podstawie rozporządzenia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oraz ustawy z dnia 11 września 2019 r. Prawo zamówień publicznych.</w:t>
      </w:r>
    </w:p>
    <w:p w14:paraId="43119461" w14:textId="28AEC76C" w:rsidR="00076666" w:rsidRPr="008D77B7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Przetwarzanie danych osobowych odbywa się </w:t>
      </w: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w  celu przeprowadzenia postępowania o udzielenie zamówienia publicznego – art. 6 ust. 1 lit. c, e RODO </w:t>
      </w:r>
      <w:r w:rsidR="00535E0B"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– </w:t>
      </w: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 d</w:t>
      </w: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ane osobowe będą przetwarzane przez Administratora do 5 lat </w:t>
      </w:r>
      <w:r w:rsidRPr="008D77B7">
        <w:rPr>
          <w:rFonts w:ascii="Times New Roman" w:hAnsi="Times New Roman" w:cs="Times New Roman"/>
          <w:color w:val="2D2D2D"/>
          <w:sz w:val="20"/>
          <w:szCs w:val="20"/>
          <w:shd w:val="clear" w:color="auto" w:fill="FFFFFF"/>
        </w:rPr>
        <w:t>od dnia zakończenia postępowania o udzielenie zamówienia, zgodnie z przepisami prawa.</w:t>
      </w:r>
    </w:p>
    <w:p w14:paraId="694E186D" w14:textId="77777777" w:rsidR="00076666" w:rsidRPr="008D77B7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Dane osobowe nie pochodzą od stron trzecich.</w:t>
      </w:r>
    </w:p>
    <w:p w14:paraId="5D177DC7" w14:textId="77777777" w:rsidR="00076666" w:rsidRPr="008D77B7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Administrator nie zamierza przekazywać danych do państwa trzeciego lub organizacji międzynarodowej. </w:t>
      </w:r>
    </w:p>
    <w:p w14:paraId="0A7661CD" w14:textId="44C93B75" w:rsidR="00076666" w:rsidRPr="008D77B7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Administrator będzie przekazywał dane osobowe innym podmiotom, tylko na podstawie przepisów prawa, w szczególności do: Urzędu Zamówień Publicznych, organów kontrolnych, a także na podstawie zawartych umów powierzenia przetwarzania danych osobowych, w tym do</w:t>
      </w:r>
      <w:r w:rsidR="00535E0B"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:</w:t>
      </w: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 dosta</w:t>
      </w:r>
      <w:r w:rsidR="00B947A0"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wców usług teleinformatycznych</w:t>
      </w:r>
      <w:r w:rsidR="008D77B7"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.</w:t>
      </w:r>
    </w:p>
    <w:p w14:paraId="1712C3F5" w14:textId="373F6CC4" w:rsidR="00C347B2" w:rsidRPr="008D77B7" w:rsidRDefault="00C347B2" w:rsidP="00C347B2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D77B7">
        <w:rPr>
          <w:rFonts w:ascii="Times New Roman" w:eastAsia="Times New Roman" w:hAnsi="Times New Roman" w:cs="Times New Roman"/>
          <w:sz w:val="20"/>
          <w:szCs w:val="20"/>
          <w:lang w:eastAsia="pl-PL"/>
        </w:rPr>
        <w:t>Osoba</w:t>
      </w:r>
      <w:r w:rsidRPr="008D77B7">
        <w:rPr>
          <w:rFonts w:ascii="Times New Roman" w:eastAsia="Times New Roman" w:hAnsi="Times New Roman" w:cs="Times New Roman"/>
          <w:sz w:val="20"/>
          <w:szCs w:val="20"/>
        </w:rPr>
        <w:t>, której dane</w:t>
      </w:r>
      <w:r w:rsidR="005D51AA" w:rsidRPr="008D77B7">
        <w:rPr>
          <w:rFonts w:ascii="Times New Roman" w:eastAsia="Times New Roman" w:hAnsi="Times New Roman" w:cs="Times New Roman"/>
          <w:sz w:val="20"/>
          <w:szCs w:val="20"/>
        </w:rPr>
        <w:t xml:space="preserve"> dotyczą</w:t>
      </w:r>
      <w:r w:rsidRPr="008D77B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35E0B" w:rsidRPr="008D77B7">
        <w:rPr>
          <w:rFonts w:ascii="Times New Roman" w:eastAsia="Times New Roman" w:hAnsi="Times New Roman" w:cs="Times New Roman"/>
          <w:sz w:val="20"/>
          <w:szCs w:val="20"/>
        </w:rPr>
        <w:t>posiada</w:t>
      </w:r>
      <w:r w:rsidRPr="008D77B7">
        <w:rPr>
          <w:rFonts w:ascii="Times New Roman" w:eastAsia="Times New Roman" w:hAnsi="Times New Roman" w:cs="Times New Roman"/>
          <w:sz w:val="20"/>
          <w:szCs w:val="20"/>
        </w:rPr>
        <w:t xml:space="preserve"> prawo do: </w:t>
      </w:r>
    </w:p>
    <w:p w14:paraId="45F44C32" w14:textId="77777777" w:rsidR="00C347B2" w:rsidRPr="00076666" w:rsidRDefault="00C347B2" w:rsidP="00C347B2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D77B7">
        <w:rPr>
          <w:rFonts w:ascii="Times New Roman" w:eastAsia="Times New Roman" w:hAnsi="Times New Roman" w:cs="Times New Roman"/>
          <w:sz w:val="20"/>
          <w:szCs w:val="20"/>
        </w:rPr>
        <w:t>żądania dostępu do danych osobowych, ich sprostowania, usunięcia</w:t>
      </w:r>
      <w:r w:rsidRPr="00076666">
        <w:rPr>
          <w:rFonts w:ascii="Times New Roman" w:eastAsia="Times New Roman" w:hAnsi="Times New Roman" w:cs="Times New Roman"/>
          <w:sz w:val="20"/>
          <w:szCs w:val="20"/>
        </w:rPr>
        <w:t xml:space="preserve"> lub ograniczenia przetwarzania; </w:t>
      </w:r>
    </w:p>
    <w:p w14:paraId="481BEADD" w14:textId="173C6144" w:rsidR="00C347B2" w:rsidRPr="00076666" w:rsidRDefault="00C347B2" w:rsidP="00C347B2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76666">
        <w:rPr>
          <w:rFonts w:ascii="Times New Roman" w:eastAsia="Times New Roman" w:hAnsi="Times New Roman" w:cs="Times New Roman"/>
          <w:sz w:val="20"/>
          <w:szCs w:val="20"/>
        </w:rPr>
        <w:t xml:space="preserve">wniesienia sprzeciwu wobec przetwarzania, a także </w:t>
      </w:r>
      <w:r w:rsidR="00535E0B">
        <w:rPr>
          <w:rFonts w:ascii="Times New Roman" w:eastAsia="Times New Roman" w:hAnsi="Times New Roman" w:cs="Times New Roman"/>
          <w:sz w:val="20"/>
          <w:szCs w:val="20"/>
        </w:rPr>
        <w:t xml:space="preserve">prawo </w:t>
      </w:r>
      <w:r w:rsidRPr="00076666">
        <w:rPr>
          <w:rFonts w:ascii="Times New Roman" w:eastAsia="Times New Roman" w:hAnsi="Times New Roman" w:cs="Times New Roman"/>
          <w:sz w:val="20"/>
          <w:szCs w:val="20"/>
        </w:rPr>
        <w:t xml:space="preserve">do przenoszenia danych; </w:t>
      </w:r>
    </w:p>
    <w:p w14:paraId="720DEBCF" w14:textId="77777777" w:rsidR="00C347B2" w:rsidRPr="00076666" w:rsidRDefault="00C347B2" w:rsidP="00C347B2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76666">
        <w:rPr>
          <w:rFonts w:ascii="Times New Roman" w:eastAsia="Times New Roman" w:hAnsi="Times New Roman" w:cs="Times New Roman"/>
          <w:sz w:val="20"/>
          <w:szCs w:val="20"/>
        </w:rPr>
        <w:t>wniesienia skargi na działania Administratora do Prezesa Urzędu Ochrony Danych Osobowych.</w:t>
      </w:r>
    </w:p>
    <w:p w14:paraId="5EAF4C57" w14:textId="2BDFB55B" w:rsidR="00076666" w:rsidRPr="00076666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076666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Podanie danych osobowych jest wymogiem </w:t>
      </w:r>
      <w:r w:rsidR="00535E0B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do wzięcia </w:t>
      </w:r>
      <w:r w:rsidRPr="00076666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udziału w postępowaniu o udzielenie zamówienia. Ich niepodanie spowoduje brak możliwości udziału w postępowaniu. </w:t>
      </w:r>
    </w:p>
    <w:p w14:paraId="04D3378D" w14:textId="77777777" w:rsidR="000C03D9" w:rsidRPr="00076666" w:rsidRDefault="000C03D9" w:rsidP="004409EE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76666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  <w:t xml:space="preserve">Administrator nie przewiduje </w:t>
      </w:r>
      <w:r w:rsidRPr="00076666">
        <w:rPr>
          <w:rFonts w:ascii="Times New Roman" w:eastAsia="Times New Roman" w:hAnsi="Times New Roman" w:cs="Times New Roman"/>
          <w:sz w:val="20"/>
          <w:szCs w:val="20"/>
          <w:lang w:eastAsia="pl-PL"/>
        </w:rPr>
        <w:t>zautomatyzowanego</w:t>
      </w:r>
      <w:r w:rsidRPr="00076666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  <w:t xml:space="preserve"> podejmowania decyzji.</w:t>
      </w:r>
    </w:p>
    <w:p w14:paraId="3606D71E" w14:textId="378FAD56" w:rsidR="00636D5B" w:rsidRDefault="00636D5B" w:rsidP="004409EE">
      <w:pPr>
        <w:ind w:left="306"/>
        <w:rPr>
          <w:rFonts w:ascii="Times New Roman" w:hAnsi="Times New Roman" w:cs="Times New Roman"/>
          <w:sz w:val="20"/>
          <w:szCs w:val="20"/>
        </w:rPr>
      </w:pPr>
    </w:p>
    <w:p w14:paraId="0BABFB2F" w14:textId="77777777" w:rsidR="00076666" w:rsidRPr="00076666" w:rsidRDefault="00076666" w:rsidP="00B947A0">
      <w:pPr>
        <w:rPr>
          <w:rFonts w:ascii="Times New Roman" w:hAnsi="Times New Roman" w:cs="Times New Roman"/>
          <w:sz w:val="20"/>
          <w:szCs w:val="20"/>
        </w:rPr>
      </w:pPr>
      <w:r w:rsidRPr="00076666">
        <w:rPr>
          <w:rFonts w:ascii="Times New Roman" w:hAnsi="Times New Roman" w:cs="Times New Roman"/>
          <w:sz w:val="20"/>
          <w:szCs w:val="20"/>
        </w:rPr>
        <w:t>Potwierdzam zapoznanie się z obowiązkiem informacyjnym dotyczącym przetwarzania moich danych osobowych.</w:t>
      </w:r>
    </w:p>
    <w:p w14:paraId="448EA647" w14:textId="77777777" w:rsidR="00076666" w:rsidRPr="00076666" w:rsidRDefault="00076666" w:rsidP="006D4BC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76666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Pr="00076666">
        <w:rPr>
          <w:rFonts w:ascii="Times New Roman" w:hAnsi="Times New Roman" w:cs="Times New Roman"/>
          <w:sz w:val="20"/>
          <w:szCs w:val="20"/>
        </w:rPr>
        <w:tab/>
      </w:r>
      <w:r w:rsidRPr="00076666">
        <w:rPr>
          <w:rFonts w:ascii="Times New Roman" w:hAnsi="Times New Roman" w:cs="Times New Roman"/>
          <w:sz w:val="20"/>
          <w:szCs w:val="20"/>
        </w:rPr>
        <w:tab/>
      </w:r>
      <w:r w:rsidRPr="00076666">
        <w:rPr>
          <w:rFonts w:ascii="Times New Roman" w:hAnsi="Times New Roman" w:cs="Times New Roman"/>
          <w:sz w:val="20"/>
          <w:szCs w:val="20"/>
        </w:rPr>
        <w:tab/>
        <w:t>……………………………………</w:t>
      </w:r>
    </w:p>
    <w:p w14:paraId="2F8DC7E3" w14:textId="560599D0" w:rsidR="00076666" w:rsidRPr="00076666" w:rsidRDefault="00535E0B" w:rsidP="006D4BCA">
      <w:pPr>
        <w:spacing w:after="0"/>
        <w:ind w:left="30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076666" w:rsidRPr="00076666">
        <w:rPr>
          <w:rFonts w:ascii="Times New Roman" w:hAnsi="Times New Roman" w:cs="Times New Roman"/>
          <w:sz w:val="20"/>
          <w:szCs w:val="20"/>
        </w:rPr>
        <w:t>/data/</w:t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  <w:t>/podpis/</w:t>
      </w:r>
    </w:p>
    <w:p w14:paraId="1DF99A95" w14:textId="77777777" w:rsidR="00076666" w:rsidRPr="004409EE" w:rsidRDefault="00076666" w:rsidP="0091624D">
      <w:pPr>
        <w:ind w:left="306"/>
        <w:jc w:val="center"/>
        <w:rPr>
          <w:rFonts w:ascii="Times New Roman" w:hAnsi="Times New Roman" w:cs="Times New Roman"/>
          <w:sz w:val="20"/>
          <w:szCs w:val="20"/>
        </w:rPr>
      </w:pPr>
    </w:p>
    <w:sectPr w:rsidR="00076666" w:rsidRPr="004409EE" w:rsidSect="004409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F6E96"/>
    <w:multiLevelType w:val="hybridMultilevel"/>
    <w:tmpl w:val="22021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22862"/>
    <w:multiLevelType w:val="hybridMultilevel"/>
    <w:tmpl w:val="E8D857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67A8B"/>
    <w:multiLevelType w:val="hybridMultilevel"/>
    <w:tmpl w:val="D7EC11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99747E"/>
    <w:multiLevelType w:val="hybridMultilevel"/>
    <w:tmpl w:val="A7922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12643"/>
    <w:multiLevelType w:val="hybridMultilevel"/>
    <w:tmpl w:val="35824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D414A"/>
    <w:multiLevelType w:val="hybridMultilevel"/>
    <w:tmpl w:val="E7C4E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9625A"/>
    <w:multiLevelType w:val="hybridMultilevel"/>
    <w:tmpl w:val="CB1A5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67C10"/>
    <w:multiLevelType w:val="hybridMultilevel"/>
    <w:tmpl w:val="F80EB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B30D3"/>
    <w:multiLevelType w:val="hybridMultilevel"/>
    <w:tmpl w:val="76262A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A051C0"/>
    <w:multiLevelType w:val="multilevel"/>
    <w:tmpl w:val="F74A53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1BF6DF0"/>
    <w:multiLevelType w:val="hybridMultilevel"/>
    <w:tmpl w:val="7414BCBE"/>
    <w:lvl w:ilvl="0" w:tplc="9E6AF50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953A9C"/>
    <w:multiLevelType w:val="hybridMultilevel"/>
    <w:tmpl w:val="F80EB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23225A"/>
    <w:multiLevelType w:val="hybridMultilevel"/>
    <w:tmpl w:val="25CA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43B64"/>
    <w:multiLevelType w:val="hybridMultilevel"/>
    <w:tmpl w:val="414A0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4168582">
    <w:abstractNumId w:val="6"/>
  </w:num>
  <w:num w:numId="2" w16cid:durableId="782262236">
    <w:abstractNumId w:val="13"/>
  </w:num>
  <w:num w:numId="3" w16cid:durableId="8625951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14228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09438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79115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1714761">
    <w:abstractNumId w:val="11"/>
  </w:num>
  <w:num w:numId="8" w16cid:durableId="14316607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814565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91114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343096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5956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86972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785513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3D9"/>
    <w:rsid w:val="00023DFF"/>
    <w:rsid w:val="00076666"/>
    <w:rsid w:val="000C03D9"/>
    <w:rsid w:val="000F5B9F"/>
    <w:rsid w:val="00286077"/>
    <w:rsid w:val="002F1D88"/>
    <w:rsid w:val="0033314C"/>
    <w:rsid w:val="003642ED"/>
    <w:rsid w:val="003A7C48"/>
    <w:rsid w:val="00431B2D"/>
    <w:rsid w:val="004409EE"/>
    <w:rsid w:val="00446D93"/>
    <w:rsid w:val="00535E0B"/>
    <w:rsid w:val="00596B51"/>
    <w:rsid w:val="005A16D7"/>
    <w:rsid w:val="005D51AA"/>
    <w:rsid w:val="005F44EF"/>
    <w:rsid w:val="00636D5B"/>
    <w:rsid w:val="006D4BCA"/>
    <w:rsid w:val="007572E0"/>
    <w:rsid w:val="008D77B7"/>
    <w:rsid w:val="008E37AF"/>
    <w:rsid w:val="0091624D"/>
    <w:rsid w:val="009266F2"/>
    <w:rsid w:val="009850A8"/>
    <w:rsid w:val="009E4350"/>
    <w:rsid w:val="00A934F6"/>
    <w:rsid w:val="00B325C4"/>
    <w:rsid w:val="00B947A0"/>
    <w:rsid w:val="00C347B2"/>
    <w:rsid w:val="00D154D6"/>
    <w:rsid w:val="00E9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6E370"/>
  <w15:chartTrackingRefBased/>
  <w15:docId w15:val="{90666FF2-7C7D-4024-9503-1E8D5598E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3D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C03D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C03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03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03D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0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3D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934F6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431B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</dc:creator>
  <cp:keywords/>
  <dc:description/>
  <cp:lastModifiedBy>Marta Jałtuszyk</cp:lastModifiedBy>
  <cp:revision>2</cp:revision>
  <dcterms:created xsi:type="dcterms:W3CDTF">2026-03-30T12:52:00Z</dcterms:created>
  <dcterms:modified xsi:type="dcterms:W3CDTF">2026-03-30T12:52:00Z</dcterms:modified>
</cp:coreProperties>
</file>